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A079" w14:textId="0752C8BD" w:rsidR="00A410C0" w:rsidRPr="009A7BB4" w:rsidRDefault="00A410C0" w:rsidP="009A7BB4">
      <w:pPr>
        <w:ind w:firstLine="708"/>
        <w:jc w:val="center"/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7BB4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 обработки персональных данных</w:t>
      </w:r>
    </w:p>
    <w:p w14:paraId="1CCDFFFA" w14:textId="77777777" w:rsidR="00A410C0" w:rsidRDefault="00A410C0" w:rsidP="00A410C0">
      <w:pPr>
        <w:ind w:firstLine="708"/>
      </w:pPr>
    </w:p>
    <w:p w14:paraId="25E1CB33" w14:textId="77777777" w:rsidR="00A410C0" w:rsidRDefault="00A410C0" w:rsidP="00A410C0">
      <w:pPr>
        <w:ind w:firstLine="708"/>
      </w:pPr>
      <w:r w:rsidRPr="003B211D">
        <w:t>ОАО «ИНТЕГРАЛ»-управляющая компания холдинга «ИНТЕГРАЛ» (далее – Общество)</w:t>
      </w:r>
      <w:r w:rsidRPr="00810558">
        <w:t xml:space="preserve"> в соответствии с Законом Республики Беларусь от 07.05.2021 № 99-З «О защите персональных данных» до получения согласия субъекта персональных данных на обработку персональных данных</w:t>
      </w:r>
      <w:r>
        <w:t xml:space="preserve"> предоставляет следующую информацию.</w:t>
      </w:r>
    </w:p>
    <w:p w14:paraId="623D31E7" w14:textId="2783292F" w:rsidR="00A410C0" w:rsidRDefault="00A410C0" w:rsidP="00A410C0">
      <w:pPr>
        <w:ind w:firstLine="708"/>
      </w:pPr>
      <w:r w:rsidRPr="001C7410">
        <w:t>Вы</w:t>
      </w:r>
      <w:r>
        <w:t>,</w:t>
      </w:r>
      <w:r w:rsidRPr="001C7410">
        <w:t xml:space="preserve"> как субъект персональных данных</w:t>
      </w:r>
      <w:r>
        <w:t>,</w:t>
      </w:r>
      <w:r w:rsidRPr="001C7410">
        <w:t xml:space="preserve"> даете согласие </w:t>
      </w:r>
      <w:r>
        <w:t>Обществу,</w:t>
      </w:r>
      <w:r w:rsidRPr="001C7410">
        <w:t xml:space="preserve"> </w:t>
      </w:r>
      <w:r>
        <w:t xml:space="preserve">Республика Беларусь, 220108, г. Минск, ул. </w:t>
      </w:r>
      <w:proofErr w:type="spellStart"/>
      <w:r>
        <w:t>Казинца</w:t>
      </w:r>
      <w:proofErr w:type="spellEnd"/>
      <w:r>
        <w:t xml:space="preserve"> И.П., д. 121А, к. 327,</w:t>
      </w:r>
      <w:r w:rsidRPr="001C7410">
        <w:t xml:space="preserve"> на обработку Ваших персональных данных:</w:t>
      </w:r>
      <w:r w:rsidRPr="00EB2084">
        <w:rPr>
          <w:rFonts w:eastAsia="Times New Roman" w:cs="Times New Roman"/>
          <w:sz w:val="30"/>
          <w:szCs w:val="30"/>
        </w:rPr>
        <w:t xml:space="preserve"> </w:t>
      </w:r>
      <w:r w:rsidRPr="00EB2084">
        <w:t>фамилия, собственное имя, отчество (если таковое имеется), дата рождения, номера телефонов, адрес электронной почты, информация об образовании, стаже и опыте работы, иные персональные данные в соответствии с содержанием резюме (анкет, автобиографий, листков по учету кадров, заявлений, рекомендательных писем и т.п.)</w:t>
      </w:r>
      <w:r>
        <w:t xml:space="preserve"> </w:t>
      </w:r>
      <w:r w:rsidR="00F2668A">
        <w:t>с целью</w:t>
      </w:r>
      <w:r>
        <w:t>:</w:t>
      </w:r>
    </w:p>
    <w:p w14:paraId="60B0449B" w14:textId="57D808B4" w:rsidR="00A410C0" w:rsidRDefault="00A410C0" w:rsidP="00A410C0">
      <w:pPr>
        <w:ind w:firstLine="708"/>
      </w:pPr>
      <w:r>
        <w:t>рассмотрение Вашей кандидатуры на вакантную должность в Обществе</w:t>
      </w:r>
      <w:r w:rsidR="00ED5E9A">
        <w:t>.</w:t>
      </w:r>
    </w:p>
    <w:p w14:paraId="6544D868" w14:textId="77777777" w:rsidR="00A410C0" w:rsidRDefault="00A410C0" w:rsidP="00A410C0">
      <w:pPr>
        <w:ind w:firstLine="708"/>
      </w:pPr>
      <w:r w:rsidRPr="00E22798">
        <w:t xml:space="preserve">Для достижения </w:t>
      </w:r>
      <w:r>
        <w:t>этой</w:t>
      </w:r>
      <w:r w:rsidRPr="00E22798">
        <w:t xml:space="preserve"> цел</w:t>
      </w:r>
      <w:r>
        <w:t>и</w:t>
      </w:r>
      <w:r w:rsidRPr="00E22798">
        <w:t xml:space="preserve"> </w:t>
      </w:r>
      <w:r>
        <w:t>Общество</w:t>
      </w:r>
      <w:r w:rsidRPr="00E22798">
        <w:t xml:space="preserve"> осуществляет следующие действия по обработке Ваших персональных данных: сбор, систематизаци</w:t>
      </w:r>
      <w:r>
        <w:t>я</w:t>
      </w:r>
      <w:r w:rsidRPr="00E22798">
        <w:t>, хранение, изменение, использование, обезличивание, блокирование, предоставление, удаление персональных данных.</w:t>
      </w:r>
    </w:p>
    <w:p w14:paraId="1D2EEF6A" w14:textId="77777777" w:rsidR="00A410C0" w:rsidRDefault="00A410C0" w:rsidP="00A410C0">
      <w:pPr>
        <w:ind w:firstLine="708"/>
      </w:pPr>
      <w:r>
        <w:t xml:space="preserve">Общество обрабатывает персональные данные с использованием средств автоматизации, без их использования и привлечением уполномоченного лица, осуществляющего техническую поддержку официального сайта: ООО «Белорусские облачные технологии» (адрес места нахождения: г. Минск, ул. К. Цеткин, д. 24, </w:t>
      </w:r>
      <w:proofErr w:type="spellStart"/>
      <w:r>
        <w:t>пом</w:t>
      </w:r>
      <w:proofErr w:type="spellEnd"/>
      <w:r>
        <w:t>, 602).</w:t>
      </w:r>
    </w:p>
    <w:p w14:paraId="2CA382FC" w14:textId="77777777" w:rsidR="00A410C0" w:rsidRDefault="00A410C0" w:rsidP="00A410C0">
      <w:pPr>
        <w:ind w:firstLine="708"/>
      </w:pPr>
      <w:r w:rsidRPr="00894C3B">
        <w:t>Срок, на который предоставляется согласие на обработку персональных данных</w:t>
      </w:r>
      <w:r>
        <w:t>, –</w:t>
      </w:r>
      <w:r w:rsidRPr="00894C3B">
        <w:t xml:space="preserve"> 1 год с даты дачи согласия</w:t>
      </w:r>
      <w:r>
        <w:t>.</w:t>
      </w:r>
    </w:p>
    <w:p w14:paraId="17E4D058" w14:textId="1CF29F8B" w:rsidR="00A410C0" w:rsidRPr="00C4756D" w:rsidRDefault="009A7BB4" w:rsidP="00A410C0">
      <w:pPr>
        <w:ind w:firstLine="708"/>
      </w:pPr>
      <w:hyperlink r:id="rId5" w:history="1">
        <w:r w:rsidR="00A410C0" w:rsidRPr="009A7BB4">
          <w:rPr>
            <w:rStyle w:val="a3"/>
            <w:bCs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Порядок обработки персональных данных определен Политикой в отношении обработки персональных данных Общества.</w:t>
        </w:r>
      </w:hyperlink>
      <w:r w:rsidR="00A410C0">
        <w:rPr>
          <w:b/>
          <w:bCs/>
        </w:rPr>
        <w:t xml:space="preserve"> </w:t>
      </w:r>
    </w:p>
    <w:p w14:paraId="60B9663E" w14:textId="77777777" w:rsidR="003D7BED" w:rsidRDefault="003D7BED" w:rsidP="00B7137E">
      <w:pPr>
        <w:jc w:val="center"/>
        <w:rPr>
          <w:b/>
          <w:bCs/>
        </w:rPr>
      </w:pPr>
    </w:p>
    <w:p w14:paraId="65A69C2A" w14:textId="22DF6726" w:rsidR="0025402E" w:rsidRPr="009A7BB4" w:rsidRDefault="0025402E" w:rsidP="0025402E">
      <w:pPr>
        <w:ind w:firstLine="708"/>
        <w:jc w:val="center"/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3119325"/>
      <w:r w:rsidRPr="009A7BB4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Разъяснение прав, связанных с обработкой</w:t>
      </w:r>
      <w:r w:rsidR="00274B2F" w:rsidRPr="009A7BB4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персональных данных</w:t>
      </w:r>
      <w:r w:rsidRPr="009A7BB4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механизм их реализации, последствия дачи согласия или отказа в даче согласия</w:t>
      </w:r>
      <w:r w:rsidR="00730D49" w:rsidRPr="009A7BB4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7153A7" w14:textId="77777777" w:rsidR="00037096" w:rsidRDefault="00037096" w:rsidP="003B211D">
      <w:pPr>
        <w:ind w:firstLine="708"/>
      </w:pPr>
    </w:p>
    <w:p w14:paraId="5D010663" w14:textId="7949E8B5" w:rsidR="003B211D" w:rsidRDefault="003B211D" w:rsidP="003B211D">
      <w:pPr>
        <w:ind w:firstLine="708"/>
      </w:pPr>
      <w:r w:rsidRPr="003B211D">
        <w:t>ОАО «ИНТЕГРАЛ»-управляющая компания холдинга «ИНТЕГРАЛ» (далее – Общество)</w:t>
      </w:r>
      <w:r>
        <w:t xml:space="preserve"> в соответствии с Законом Республики Беларусь от 07.05.2021 № 99-З «О защите персональных данных» до получения согласия</w:t>
      </w:r>
      <w:r w:rsidR="00003EE3">
        <w:t xml:space="preserve"> субъекта персональных данных</w:t>
      </w:r>
      <w:r>
        <w:t xml:space="preserve"> на обработку персональных данных разъясняет </w:t>
      </w:r>
      <w:bookmarkStart w:id="1" w:name="_Hlk207629591"/>
      <w:r w:rsidRPr="00B7137E">
        <w:t>механизм реализации прав, связанных с обработкой персональных данных,</w:t>
      </w:r>
      <w:r>
        <w:t xml:space="preserve"> а также </w:t>
      </w:r>
      <w:r w:rsidR="00003EE3">
        <w:t>последствия дачи</w:t>
      </w:r>
      <w:r w:rsidR="00543484">
        <w:t xml:space="preserve"> согласия субъекта персональных данных или отказа в даче такого согласия</w:t>
      </w:r>
      <w:bookmarkEnd w:id="1"/>
      <w:r>
        <w:t>.</w:t>
      </w:r>
    </w:p>
    <w:p w14:paraId="072501B2" w14:textId="77777777" w:rsidR="00B7137E" w:rsidRDefault="00B7137E" w:rsidP="00B7137E">
      <w:pPr>
        <w:ind w:firstLine="708"/>
      </w:pPr>
      <w:r>
        <w:t xml:space="preserve">Субъект персональных данных имеет право: </w:t>
      </w:r>
    </w:p>
    <w:p w14:paraId="31BEBE31" w14:textId="77777777" w:rsidR="00B7137E" w:rsidRDefault="00B7137E" w:rsidP="00B7137E">
      <w:pPr>
        <w:ind w:firstLine="708"/>
      </w:pPr>
      <w:r>
        <w:t>•</w:t>
      </w:r>
      <w:r>
        <w:tab/>
        <w:t xml:space="preserve">на получение информации, касающейся обработки персональных данных и содержащей: место нахождения Общества, подтверждение факта обработки персональных данных, перечень обрабатываемых персональных </w:t>
      </w:r>
      <w:r>
        <w:lastRenderedPageBreak/>
        <w:t>данных и источник их получения, правовые основания и цели обработки персональных данных, срок, на который дано согласие (если обработка персональных данных осуществляется на основании согласия), наименование и место нахождения уполномоченного лица, если обработка персональных данных поручена такому лицу, иную информацию, предусмотренную законодательством;</w:t>
      </w:r>
    </w:p>
    <w:p w14:paraId="7D931DF0" w14:textId="77777777" w:rsidR="00B7137E" w:rsidRDefault="00B7137E" w:rsidP="00B7137E">
      <w:pPr>
        <w:ind w:firstLine="708"/>
      </w:pPr>
      <w:r>
        <w:t>•</w:t>
      </w:r>
      <w:r>
        <w:tab/>
        <w:t>на изменение персональных данных в случае, если персональные данные устарели, неполные или неточные;</w:t>
      </w:r>
    </w:p>
    <w:p w14:paraId="0FF06C9D" w14:textId="77777777" w:rsidR="00B7137E" w:rsidRDefault="00B7137E" w:rsidP="00B7137E">
      <w:pPr>
        <w:ind w:firstLine="708"/>
      </w:pPr>
      <w:r>
        <w:t>•</w:t>
      </w:r>
      <w:r>
        <w:tab/>
        <w:t>на получение один раз в календарный год бесплатно информации о предоставлении своих персональных данных третьим лицам;</w:t>
      </w:r>
    </w:p>
    <w:p w14:paraId="15837038" w14:textId="77777777" w:rsidR="00B7137E" w:rsidRDefault="00B7137E" w:rsidP="00B7137E">
      <w:pPr>
        <w:ind w:firstLine="708"/>
      </w:pPr>
      <w:r>
        <w:t>•</w:t>
      </w:r>
      <w:r>
        <w:tab/>
        <w:t>требовать прекращения обработки своих персональных данных, включая их удаление, при отсутствии у Общества иных оснований для обработки персональных данных, предусмотренных законодательными актами;</w:t>
      </w:r>
    </w:p>
    <w:p w14:paraId="6E74DC1F" w14:textId="77777777" w:rsidR="00B7137E" w:rsidRDefault="00B7137E" w:rsidP="00B7137E">
      <w:pPr>
        <w:ind w:firstLine="708"/>
      </w:pPr>
      <w:r>
        <w:t>•</w:t>
      </w:r>
      <w:r>
        <w:tab/>
        <w:t>на отзыв согласия на обработку персональных данных. Субъект персональных данных вправе в любое время без объяснения причин отозвать свое согласие на обработку персональных данных. Право на отзыв согласия не может быть реализовано в случаях, когда обработка осуществляется на иных правовых основаниях (например, в соответствии с требованиями законодательства либо на основании договора).</w:t>
      </w:r>
    </w:p>
    <w:p w14:paraId="142D91EB" w14:textId="77777777" w:rsidR="00B7137E" w:rsidRDefault="00B7137E" w:rsidP="00B7137E">
      <w:pPr>
        <w:ind w:firstLine="708"/>
      </w:pPr>
      <w:r>
        <w:t xml:space="preserve">Для реализации вышеуказанных прав необходимо направить в Общество заявление в письменной форме (нарочным, лично или почтой) по адресу: Республика Беларусь, 220108, г. Минск, ул. </w:t>
      </w:r>
      <w:proofErr w:type="spellStart"/>
      <w:r>
        <w:t>Казинца</w:t>
      </w:r>
      <w:proofErr w:type="spellEnd"/>
      <w:r>
        <w:t xml:space="preserve"> И.П., д. 121А, к. 327, либо в виде электронного документа, а в случае реализации права на отзыв согласия – в форме, в которой такое согласие было получено.</w:t>
      </w:r>
    </w:p>
    <w:p w14:paraId="33439334" w14:textId="77777777" w:rsidR="00B7137E" w:rsidRDefault="00B7137E" w:rsidP="00B7137E">
      <w:pPr>
        <w:ind w:firstLine="708"/>
      </w:pPr>
      <w:r>
        <w:t>Заявление должно содержать: фамилию, собственное имя, отчество (если таковое имеется); адрес места жительства (места пребывания); дату рождения; идентификационный номер, при отсутствии такого номера – номер документа, удостоверяющего личность,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 изложение сути требований; личную подпись либо электронную цифровую подпись субъекта персональных данных.</w:t>
      </w:r>
    </w:p>
    <w:p w14:paraId="4272F986" w14:textId="77777777" w:rsidR="00B7137E" w:rsidRDefault="00B7137E" w:rsidP="00B7137E">
      <w:pPr>
        <w:ind w:firstLine="708"/>
      </w:pPr>
      <w:r>
        <w:t>Общество не рассматривает заявления субъектов персональных данных, направленные иными способами (</w:t>
      </w:r>
      <w:proofErr w:type="spellStart"/>
      <w:r>
        <w:t>e-mail</w:t>
      </w:r>
      <w:proofErr w:type="spellEnd"/>
      <w:r>
        <w:t>, телефон, факс и т.п.).</w:t>
      </w:r>
    </w:p>
    <w:p w14:paraId="4FDB5608" w14:textId="77777777" w:rsidR="00B7137E" w:rsidRDefault="00B7137E" w:rsidP="00B7137E">
      <w:pPr>
        <w:ind w:firstLine="708"/>
      </w:pPr>
      <w:r>
        <w:t>Срок рассмотрения заявления 15 дней после получения заявления, за исключением рассмотрения заявления о получении информации, касающейся обработки персональных данных, которое будет рассмотрено в течение 5 рабочих дней после получения заявления.</w:t>
      </w:r>
    </w:p>
    <w:p w14:paraId="7D9FD248" w14:textId="51476CFB" w:rsidR="00B7137E" w:rsidRDefault="00B7137E" w:rsidP="003B211D">
      <w:pPr>
        <w:ind w:firstLine="708"/>
      </w:pPr>
      <w:r>
        <w:t>•</w:t>
      </w:r>
      <w:r>
        <w:tab/>
        <w:t>обжаловать действия (бездействие) и решения Общества, нарушающие его права при обработке персональных данных, в Национальный центр защиты персональных данных Республики Беларусь в порядке, установленном законодательством об обращениях граждан и юридических лиц.</w:t>
      </w:r>
    </w:p>
    <w:bookmarkEnd w:id="0"/>
    <w:p w14:paraId="235C4B63" w14:textId="53CC60FB" w:rsidR="001F4128" w:rsidRDefault="00370E9D" w:rsidP="00423C00">
      <w:pPr>
        <w:ind w:firstLine="709"/>
      </w:pPr>
      <w:r>
        <w:t xml:space="preserve">Получив согласие субъекта персональных данных на обработку персональных данных, содержащихся в </w:t>
      </w:r>
      <w:r w:rsidRPr="00370E9D">
        <w:t>резюме (анкет</w:t>
      </w:r>
      <w:r>
        <w:t>е</w:t>
      </w:r>
      <w:r w:rsidRPr="00370E9D">
        <w:t>, автобиографи</w:t>
      </w:r>
      <w:r>
        <w:t>и</w:t>
      </w:r>
      <w:r w:rsidRPr="00370E9D">
        <w:t>, листк</w:t>
      </w:r>
      <w:r>
        <w:t>е</w:t>
      </w:r>
      <w:r w:rsidRPr="00370E9D">
        <w:t xml:space="preserve"> по учету кадров, заявлени</w:t>
      </w:r>
      <w:r>
        <w:t>и</w:t>
      </w:r>
      <w:r w:rsidRPr="00370E9D">
        <w:t>, рекомендательн</w:t>
      </w:r>
      <w:r>
        <w:t>ом</w:t>
      </w:r>
      <w:r w:rsidRPr="00370E9D">
        <w:t xml:space="preserve"> пис</w:t>
      </w:r>
      <w:r>
        <w:t>ьме</w:t>
      </w:r>
      <w:r w:rsidRPr="00370E9D">
        <w:t xml:space="preserve"> и т.п.)</w:t>
      </w:r>
      <w:r>
        <w:t xml:space="preserve">, направленном </w:t>
      </w:r>
      <w:r>
        <w:lastRenderedPageBreak/>
        <w:t xml:space="preserve">посредством сайта </w:t>
      </w:r>
      <w:hyperlink r:id="rId6" w:history="1">
        <w:r w:rsidR="001F3F87" w:rsidRPr="001F3F87">
          <w:rPr>
            <w:rStyle w:val="a3"/>
          </w:rPr>
          <w:t>https://www.</w:t>
        </w:r>
        <w:r w:rsidR="001F3F87" w:rsidRPr="001F3F87">
          <w:rPr>
            <w:rStyle w:val="a3"/>
            <w:lang w:val="en-US"/>
          </w:rPr>
          <w:t>integral</w:t>
        </w:r>
        <w:r w:rsidR="001F3F87" w:rsidRPr="001F3F87">
          <w:rPr>
            <w:rStyle w:val="a3"/>
          </w:rPr>
          <w:t>.</w:t>
        </w:r>
        <w:proofErr w:type="spellStart"/>
        <w:r w:rsidR="001F3F87" w:rsidRPr="001F3F87">
          <w:rPr>
            <w:rStyle w:val="a3"/>
          </w:rPr>
          <w:t>by</w:t>
        </w:r>
        <w:proofErr w:type="spellEnd"/>
      </w:hyperlink>
      <w:r w:rsidR="00423C00">
        <w:t>,</w:t>
      </w:r>
      <w:r w:rsidR="00423C00" w:rsidRPr="00423C00">
        <w:t xml:space="preserve"> а также в прикрепленном к ним </w:t>
      </w:r>
      <w:r w:rsidR="00AB2797">
        <w:t>файле</w:t>
      </w:r>
      <w:r w:rsidR="00423C00" w:rsidRPr="00423C00">
        <w:t xml:space="preserve"> (при его наличии)</w:t>
      </w:r>
      <w:r w:rsidR="00423C00">
        <w:t xml:space="preserve">, Общество имеет законное основание для их обработки </w:t>
      </w:r>
      <w:r w:rsidR="00730D49">
        <w:t>с целью</w:t>
      </w:r>
      <w:r w:rsidR="00423C00">
        <w:t>:</w:t>
      </w:r>
    </w:p>
    <w:p w14:paraId="25C7D897" w14:textId="72441E3A" w:rsidR="00423C00" w:rsidRDefault="00ED4235" w:rsidP="00423C00">
      <w:pPr>
        <w:ind w:firstLine="709"/>
      </w:pPr>
      <w:r>
        <w:t>р</w:t>
      </w:r>
      <w:r w:rsidR="00423C00" w:rsidRPr="00423C00">
        <w:t>ассмотрение резюме (анкет, автобиографий, листков по учету кадров, заявлений, рекомендательных писем и т.п.) кандидатов (соискателей) на вакантные должности в целях заключения трудового договора</w:t>
      </w:r>
      <w:r w:rsidR="00A037A4">
        <w:t>.</w:t>
      </w:r>
    </w:p>
    <w:p w14:paraId="34D7C620" w14:textId="56116466" w:rsidR="001F4128" w:rsidRDefault="00EC3E63" w:rsidP="0028569B">
      <w:pPr>
        <w:ind w:firstLine="708"/>
      </w:pPr>
      <w:r>
        <w:t xml:space="preserve">Отказ </w:t>
      </w:r>
      <w:r w:rsidR="000925EA">
        <w:t xml:space="preserve">в </w:t>
      </w:r>
      <w:r w:rsidR="001F3F87">
        <w:t>даче</w:t>
      </w:r>
      <w:r w:rsidR="000925EA">
        <w:t xml:space="preserve"> </w:t>
      </w:r>
      <w:r w:rsidR="00B73CE1">
        <w:t xml:space="preserve">согласия на обработку персональных данных </w:t>
      </w:r>
      <w:r w:rsidR="007D6849" w:rsidRPr="000925EA">
        <w:t>исключает возможность</w:t>
      </w:r>
      <w:r w:rsidR="00B7137E">
        <w:t xml:space="preserve"> </w:t>
      </w:r>
      <w:r w:rsidR="00CB66AA">
        <w:t>о</w:t>
      </w:r>
      <w:r w:rsidR="00B73CE1">
        <w:t>тправлени</w:t>
      </w:r>
      <w:r w:rsidR="000925EA">
        <w:t>я</w:t>
      </w:r>
      <w:r w:rsidR="00CB66AA">
        <w:t xml:space="preserve">, а также </w:t>
      </w:r>
      <w:r w:rsidR="007D6849">
        <w:t>получени</w:t>
      </w:r>
      <w:r w:rsidR="000925EA">
        <w:t>я</w:t>
      </w:r>
      <w:r w:rsidR="00CB66AA">
        <w:t xml:space="preserve"> и рассмотрени</w:t>
      </w:r>
      <w:r w:rsidR="000925EA">
        <w:t>я</w:t>
      </w:r>
      <w:r w:rsidR="00CB66AA">
        <w:t xml:space="preserve"> Обществом</w:t>
      </w:r>
      <w:r w:rsidR="007727DC" w:rsidRPr="007727DC">
        <w:t xml:space="preserve"> резюме (анкет</w:t>
      </w:r>
      <w:r w:rsidR="007727DC">
        <w:t>ы</w:t>
      </w:r>
      <w:r w:rsidR="007727DC" w:rsidRPr="007727DC">
        <w:t>, автобиографи</w:t>
      </w:r>
      <w:r w:rsidR="007727DC">
        <w:t>и</w:t>
      </w:r>
      <w:r w:rsidR="007727DC" w:rsidRPr="007727DC">
        <w:t>, листк</w:t>
      </w:r>
      <w:r w:rsidR="007727DC">
        <w:t>а</w:t>
      </w:r>
      <w:r w:rsidR="007727DC" w:rsidRPr="007727DC">
        <w:t xml:space="preserve"> по учету кадров, заявлени</w:t>
      </w:r>
      <w:r w:rsidR="007727DC">
        <w:t>я</w:t>
      </w:r>
      <w:r w:rsidR="007727DC" w:rsidRPr="007727DC">
        <w:t>, рекомендательных писем и т.п.)</w:t>
      </w:r>
      <w:r w:rsidR="00AB2797">
        <w:t xml:space="preserve">, в том числе в </w:t>
      </w:r>
      <w:r w:rsidR="00E63891">
        <w:t>прикрепленном</w:t>
      </w:r>
      <w:r w:rsidR="00AB2797">
        <w:t xml:space="preserve"> файле</w:t>
      </w:r>
      <w:r w:rsidR="00B7137E">
        <w:t>.</w:t>
      </w:r>
    </w:p>
    <w:p w14:paraId="553ED4F1" w14:textId="2FB561A6" w:rsidR="001F4128" w:rsidRDefault="00DD1BB5" w:rsidP="0028569B">
      <w:pPr>
        <w:ind w:firstLine="708"/>
      </w:pPr>
      <w:r>
        <w:t>Субъект персональных данных имеет право</w:t>
      </w:r>
      <w:r w:rsidR="00296C65" w:rsidRPr="00296C65">
        <w:t xml:space="preserve"> направ</w:t>
      </w:r>
      <w:r w:rsidR="00FE7161">
        <w:t>ить</w:t>
      </w:r>
      <w:r w:rsidR="00296C65" w:rsidRPr="00296C65">
        <w:t xml:space="preserve"> </w:t>
      </w:r>
      <w:r>
        <w:t xml:space="preserve">свое подписанное </w:t>
      </w:r>
      <w:r w:rsidR="00296C65" w:rsidRPr="00296C65">
        <w:t>резюме (анкет</w:t>
      </w:r>
      <w:r w:rsidR="00813E27">
        <w:t>у</w:t>
      </w:r>
      <w:r w:rsidR="00296C65" w:rsidRPr="00296C65">
        <w:t>, автобиографи</w:t>
      </w:r>
      <w:r w:rsidR="00813E27">
        <w:t>ю</w:t>
      </w:r>
      <w:r w:rsidR="00296C65" w:rsidRPr="00296C65">
        <w:t>, лис</w:t>
      </w:r>
      <w:r w:rsidR="00813E27">
        <w:t>ток</w:t>
      </w:r>
      <w:r w:rsidR="00296C65" w:rsidRPr="00296C65">
        <w:t xml:space="preserve"> по учету кадров, заявлени</w:t>
      </w:r>
      <w:r w:rsidR="00813E27">
        <w:t>е</w:t>
      </w:r>
      <w:r w:rsidR="00296C65" w:rsidRPr="00296C65">
        <w:t>, рекомендательн</w:t>
      </w:r>
      <w:r w:rsidR="00FE7161">
        <w:t>ые</w:t>
      </w:r>
      <w:r w:rsidR="00296C65" w:rsidRPr="00296C65">
        <w:t xml:space="preserve"> письм</w:t>
      </w:r>
      <w:r w:rsidR="00FE7161">
        <w:t>а</w:t>
      </w:r>
      <w:r w:rsidR="00296C65" w:rsidRPr="00296C65">
        <w:t xml:space="preserve"> и т.п.) на почтовый адрес</w:t>
      </w:r>
      <w:r w:rsidR="00296C65">
        <w:t>:</w:t>
      </w:r>
      <w:r w:rsidR="005D02A3">
        <w:t xml:space="preserve"> Республика Беларусь,</w:t>
      </w:r>
      <w:r w:rsidR="00296C65">
        <w:t xml:space="preserve"> 220108, г. Минск, ул.</w:t>
      </w:r>
      <w:r w:rsidR="005D02A3">
        <w:t> </w:t>
      </w:r>
      <w:proofErr w:type="spellStart"/>
      <w:r w:rsidR="00296C65">
        <w:t>Казинца</w:t>
      </w:r>
      <w:proofErr w:type="spellEnd"/>
      <w:r w:rsidR="00296C65">
        <w:t xml:space="preserve"> И.П., д. 121А, к.</w:t>
      </w:r>
      <w:r w:rsidR="005D02A3">
        <w:t xml:space="preserve"> </w:t>
      </w:r>
      <w:r w:rsidR="00296C65">
        <w:t>12.</w:t>
      </w:r>
    </w:p>
    <w:p w14:paraId="329E1757" w14:textId="77777777" w:rsidR="001F4128" w:rsidRDefault="001F4128" w:rsidP="0028569B">
      <w:pPr>
        <w:ind w:firstLine="708"/>
      </w:pPr>
    </w:p>
    <w:sectPr w:rsidR="001F4128" w:rsidSect="00495B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5725"/>
    <w:multiLevelType w:val="hybridMultilevel"/>
    <w:tmpl w:val="B518C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C4"/>
    <w:rsid w:val="00003EE3"/>
    <w:rsid w:val="00026221"/>
    <w:rsid w:val="000303C5"/>
    <w:rsid w:val="0003684C"/>
    <w:rsid w:val="00037096"/>
    <w:rsid w:val="00081AFD"/>
    <w:rsid w:val="000925EA"/>
    <w:rsid w:val="000A1CD0"/>
    <w:rsid w:val="000C1C4A"/>
    <w:rsid w:val="000C5415"/>
    <w:rsid w:val="00111005"/>
    <w:rsid w:val="001263A8"/>
    <w:rsid w:val="001606AD"/>
    <w:rsid w:val="00175522"/>
    <w:rsid w:val="001901BF"/>
    <w:rsid w:val="001F3F87"/>
    <w:rsid w:val="001F4128"/>
    <w:rsid w:val="00202B73"/>
    <w:rsid w:val="002120EB"/>
    <w:rsid w:val="00237C3F"/>
    <w:rsid w:val="0025298D"/>
    <w:rsid w:val="0025402E"/>
    <w:rsid w:val="002744E1"/>
    <w:rsid w:val="00274B2F"/>
    <w:rsid w:val="0028569B"/>
    <w:rsid w:val="00296C65"/>
    <w:rsid w:val="002C2C47"/>
    <w:rsid w:val="002C580F"/>
    <w:rsid w:val="003072EF"/>
    <w:rsid w:val="00370E9D"/>
    <w:rsid w:val="00376F42"/>
    <w:rsid w:val="0038403E"/>
    <w:rsid w:val="00395114"/>
    <w:rsid w:val="003B019A"/>
    <w:rsid w:val="003B15B5"/>
    <w:rsid w:val="003B211D"/>
    <w:rsid w:val="003B4068"/>
    <w:rsid w:val="003D7BED"/>
    <w:rsid w:val="003E2B86"/>
    <w:rsid w:val="004058D7"/>
    <w:rsid w:val="00415080"/>
    <w:rsid w:val="00415CA2"/>
    <w:rsid w:val="00423C00"/>
    <w:rsid w:val="00435BBD"/>
    <w:rsid w:val="00461E3D"/>
    <w:rsid w:val="00472050"/>
    <w:rsid w:val="00495B87"/>
    <w:rsid w:val="004E1B2E"/>
    <w:rsid w:val="004F476C"/>
    <w:rsid w:val="00537156"/>
    <w:rsid w:val="005425EA"/>
    <w:rsid w:val="00543484"/>
    <w:rsid w:val="005D02A3"/>
    <w:rsid w:val="005D4344"/>
    <w:rsid w:val="006072C4"/>
    <w:rsid w:val="00633230"/>
    <w:rsid w:val="0065331E"/>
    <w:rsid w:val="0065365A"/>
    <w:rsid w:val="006557DB"/>
    <w:rsid w:val="0067035F"/>
    <w:rsid w:val="0069224C"/>
    <w:rsid w:val="006C771E"/>
    <w:rsid w:val="006F757D"/>
    <w:rsid w:val="007052E0"/>
    <w:rsid w:val="00730D49"/>
    <w:rsid w:val="00765A82"/>
    <w:rsid w:val="0076774A"/>
    <w:rsid w:val="007727DC"/>
    <w:rsid w:val="007D6849"/>
    <w:rsid w:val="007F50DD"/>
    <w:rsid w:val="007F5DBC"/>
    <w:rsid w:val="00813E27"/>
    <w:rsid w:val="00881B5D"/>
    <w:rsid w:val="008D263D"/>
    <w:rsid w:val="008D35FD"/>
    <w:rsid w:val="008E3C4D"/>
    <w:rsid w:val="00901E28"/>
    <w:rsid w:val="009079BB"/>
    <w:rsid w:val="00924453"/>
    <w:rsid w:val="00965888"/>
    <w:rsid w:val="00977ED7"/>
    <w:rsid w:val="009A4589"/>
    <w:rsid w:val="009A4EB3"/>
    <w:rsid w:val="009A7BB4"/>
    <w:rsid w:val="009B4E04"/>
    <w:rsid w:val="00A037A4"/>
    <w:rsid w:val="00A14D5E"/>
    <w:rsid w:val="00A16A85"/>
    <w:rsid w:val="00A3732A"/>
    <w:rsid w:val="00A410C0"/>
    <w:rsid w:val="00A870E0"/>
    <w:rsid w:val="00A87970"/>
    <w:rsid w:val="00AB2797"/>
    <w:rsid w:val="00B01EAD"/>
    <w:rsid w:val="00B33171"/>
    <w:rsid w:val="00B7137E"/>
    <w:rsid w:val="00B73CE1"/>
    <w:rsid w:val="00B77469"/>
    <w:rsid w:val="00BA390E"/>
    <w:rsid w:val="00BD5835"/>
    <w:rsid w:val="00BE2E6A"/>
    <w:rsid w:val="00C21D50"/>
    <w:rsid w:val="00C30B4C"/>
    <w:rsid w:val="00C34A19"/>
    <w:rsid w:val="00C574D7"/>
    <w:rsid w:val="00C612E5"/>
    <w:rsid w:val="00C90146"/>
    <w:rsid w:val="00CA26AD"/>
    <w:rsid w:val="00CB66AA"/>
    <w:rsid w:val="00CC1263"/>
    <w:rsid w:val="00CE6B19"/>
    <w:rsid w:val="00CF799D"/>
    <w:rsid w:val="00D069D9"/>
    <w:rsid w:val="00D17395"/>
    <w:rsid w:val="00D66D90"/>
    <w:rsid w:val="00D76F49"/>
    <w:rsid w:val="00DA3901"/>
    <w:rsid w:val="00DD1BB5"/>
    <w:rsid w:val="00E04870"/>
    <w:rsid w:val="00E30F48"/>
    <w:rsid w:val="00E32E29"/>
    <w:rsid w:val="00E63891"/>
    <w:rsid w:val="00EA0D5F"/>
    <w:rsid w:val="00EC3E63"/>
    <w:rsid w:val="00ED4235"/>
    <w:rsid w:val="00ED5E9A"/>
    <w:rsid w:val="00F2668A"/>
    <w:rsid w:val="00F42125"/>
    <w:rsid w:val="00F91629"/>
    <w:rsid w:val="00FB776E"/>
    <w:rsid w:val="00FE7161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A4A0"/>
  <w15:chartTrackingRefBased/>
  <w15:docId w15:val="{08E155A3-58E1-4649-A79B-3C30C00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9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799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3732A"/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776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41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gral.by" TargetMode="External"/><Relationship Id="rId5" Type="http://schemas.openxmlformats.org/officeDocument/2006/relationships/hyperlink" Target="https://integral.by/sites/default/files/pdf/%D0%9F%D0%BE%D0%BB%D0%B8%D1%82%D0%B8%D0%BA%D0%B0%20%D0%B2%20%D0%BE%D1%82%D0%BD%D0%BE%D1%88%D0%B5%D0%BD%D0%B8%D0%B8%20%D0%BE%D0%B1%D1%80%D0%B0%D0%B1%D0%BE%D1%82%D0%BA%D0%B8%20%D0%BF%D0%B5%D1%80%D1%81%D0%BE%D0%BD%D0%B0%D0%BB%D1%8C%D0%BD%D1%8B%D1%85%20%D0%B4%D0%B0%D0%BD%D0%BD%D1%8B%D1%85%20%D0%9E%D0%90%D0%9E%20%D0%98%D0%9D%D0%A2%D0%95%D0%93%D0%A0%D0%90%D0%9B%20-%20%D1%83%D0%BF%D1%80%D0%B0%D0%B2%D0%BB%D1%8F%D1%8E%D1%89%D0%B0%D1%8F%20%D0%BA%D0%BE%D0%BC%D0%BF%D0%B0%D0%BD%D0%B8%D1%8F%20%D1%85%D0%BE%D0%BB%D0%B4%D0%B8%D0%BD%D0%B3%D0%B0%20%D0%98%D0%9D%D0%A2%D0%95%D0%93%D0%A0%D0%90%D0%9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Белоног Татьяна Ивановна</dc:creator>
  <cp:keywords/>
  <dc:description/>
  <cp:lastModifiedBy>Островская Ольга Сергеевна</cp:lastModifiedBy>
  <cp:revision>2</cp:revision>
  <cp:lastPrinted>2025-09-02T10:36:00Z</cp:lastPrinted>
  <dcterms:created xsi:type="dcterms:W3CDTF">2025-09-02T10:57:00Z</dcterms:created>
  <dcterms:modified xsi:type="dcterms:W3CDTF">2025-09-02T10:57:00Z</dcterms:modified>
</cp:coreProperties>
</file>